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1806"/>
        <w:gridCol w:w="6071"/>
        <w:gridCol w:w="1403"/>
      </w:tblGrid>
      <w:tr w:rsidR="00FF60ED" w14:paraId="1E416E97" w14:textId="77777777" w:rsidTr="00EC6EB0">
        <w:tc>
          <w:tcPr>
            <w:tcW w:w="1806" w:type="dxa"/>
          </w:tcPr>
          <w:p w14:paraId="0D4394D8" w14:textId="1F8DA892" w:rsidR="00FF60ED" w:rsidRPr="00EC6EB0" w:rsidRDefault="00F413A1" w:rsidP="00BC3744">
            <w:pPr>
              <w:rPr>
                <w:b/>
              </w:rPr>
            </w:pPr>
            <w:bookmarkStart w:id="0" w:name="_GoBack"/>
            <w:bookmarkEnd w:id="0"/>
            <w:r>
              <w:rPr>
                <w:b/>
              </w:rPr>
              <w:t>Donderdag 22</w:t>
            </w:r>
            <w:r w:rsidR="00FF60ED" w:rsidRPr="00EC6EB0">
              <w:rPr>
                <w:b/>
              </w:rPr>
              <w:t xml:space="preserve"> november</w:t>
            </w:r>
          </w:p>
        </w:tc>
        <w:tc>
          <w:tcPr>
            <w:tcW w:w="6071" w:type="dxa"/>
          </w:tcPr>
          <w:p w14:paraId="74B1C7DB" w14:textId="77777777" w:rsidR="00FF60ED" w:rsidRPr="00EC6EB0" w:rsidRDefault="00FF60ED">
            <w:pPr>
              <w:rPr>
                <w:b/>
              </w:rPr>
            </w:pPr>
            <w:r w:rsidRPr="00EC6EB0">
              <w:rPr>
                <w:b/>
              </w:rPr>
              <w:t>LVO</w:t>
            </w:r>
          </w:p>
        </w:tc>
        <w:tc>
          <w:tcPr>
            <w:tcW w:w="1403" w:type="dxa"/>
          </w:tcPr>
          <w:p w14:paraId="634D0EE6" w14:textId="77777777" w:rsidR="00FF60ED" w:rsidRPr="00EC6EB0" w:rsidRDefault="00FF60ED">
            <w:pPr>
              <w:rPr>
                <w:b/>
              </w:rPr>
            </w:pPr>
            <w:r w:rsidRPr="00EC6EB0">
              <w:rPr>
                <w:b/>
              </w:rPr>
              <w:t>Parallel</w:t>
            </w:r>
          </w:p>
        </w:tc>
      </w:tr>
      <w:tr w:rsidR="00FF60ED" w14:paraId="37C41E94" w14:textId="77777777" w:rsidTr="00EC6EB0">
        <w:tc>
          <w:tcPr>
            <w:tcW w:w="1806" w:type="dxa"/>
          </w:tcPr>
          <w:p w14:paraId="4F3C52F3" w14:textId="77777777" w:rsidR="00FF60ED" w:rsidRDefault="00FF60ED"/>
        </w:tc>
        <w:tc>
          <w:tcPr>
            <w:tcW w:w="6071" w:type="dxa"/>
          </w:tcPr>
          <w:p w14:paraId="584701AD" w14:textId="77777777" w:rsidR="00FF60ED" w:rsidRDefault="00FF60ED"/>
        </w:tc>
        <w:tc>
          <w:tcPr>
            <w:tcW w:w="1403" w:type="dxa"/>
          </w:tcPr>
          <w:p w14:paraId="37183C0A" w14:textId="1AF4A2B8" w:rsidR="00FF60ED" w:rsidRDefault="0044784A">
            <w:r>
              <w:t xml:space="preserve"> </w:t>
            </w:r>
          </w:p>
        </w:tc>
      </w:tr>
      <w:tr w:rsidR="00FF60ED" w:rsidRPr="0044784A" w14:paraId="74600F67" w14:textId="77777777" w:rsidTr="00EC6EB0">
        <w:tc>
          <w:tcPr>
            <w:tcW w:w="1806" w:type="dxa"/>
          </w:tcPr>
          <w:p w14:paraId="79D5F086" w14:textId="72143415" w:rsidR="00FF60ED" w:rsidRPr="0044784A" w:rsidRDefault="00FF60ED" w:rsidP="008B5B32">
            <w:r w:rsidRPr="0044784A">
              <w:t>0</w:t>
            </w:r>
            <w:r w:rsidR="008B5B32" w:rsidRPr="0044784A">
              <w:t>7</w:t>
            </w:r>
            <w:r w:rsidRPr="0044784A">
              <w:t>.00 – 09.00</w:t>
            </w:r>
          </w:p>
        </w:tc>
        <w:tc>
          <w:tcPr>
            <w:tcW w:w="6071" w:type="dxa"/>
          </w:tcPr>
          <w:p w14:paraId="1F793FF0" w14:textId="77777777" w:rsidR="00FF60ED" w:rsidRPr="0044784A" w:rsidRDefault="00FF60ED">
            <w:r w:rsidRPr="0044784A">
              <w:t>Ontvangst en Registratie</w:t>
            </w:r>
          </w:p>
        </w:tc>
        <w:tc>
          <w:tcPr>
            <w:tcW w:w="1403" w:type="dxa"/>
          </w:tcPr>
          <w:p w14:paraId="0996AC63" w14:textId="36132989" w:rsidR="00FF60ED" w:rsidRPr="0044784A" w:rsidRDefault="0044784A">
            <w:r w:rsidRPr="0044784A">
              <w:t>Foyer</w:t>
            </w:r>
          </w:p>
        </w:tc>
      </w:tr>
      <w:tr w:rsidR="00FF60ED" w:rsidRPr="0044784A" w14:paraId="235F84EC" w14:textId="77777777" w:rsidTr="00EC6EB0">
        <w:tc>
          <w:tcPr>
            <w:tcW w:w="1806" w:type="dxa"/>
          </w:tcPr>
          <w:p w14:paraId="243BE086" w14:textId="77777777" w:rsidR="00FF60ED" w:rsidRPr="0044784A" w:rsidRDefault="00FF60ED"/>
        </w:tc>
        <w:tc>
          <w:tcPr>
            <w:tcW w:w="6071" w:type="dxa"/>
          </w:tcPr>
          <w:p w14:paraId="28214322" w14:textId="77777777" w:rsidR="00FF60ED" w:rsidRPr="0044784A" w:rsidRDefault="00FF60ED"/>
        </w:tc>
        <w:tc>
          <w:tcPr>
            <w:tcW w:w="1403" w:type="dxa"/>
          </w:tcPr>
          <w:p w14:paraId="1F1929A6" w14:textId="77777777" w:rsidR="00FF60ED" w:rsidRPr="0044784A" w:rsidRDefault="00FF60ED"/>
        </w:tc>
      </w:tr>
      <w:tr w:rsidR="00FF60ED" w:rsidRPr="0044784A" w14:paraId="59A6ABC1" w14:textId="77777777" w:rsidTr="00EC6EB0">
        <w:tc>
          <w:tcPr>
            <w:tcW w:w="1806" w:type="dxa"/>
          </w:tcPr>
          <w:p w14:paraId="227B0D61" w14:textId="77777777" w:rsidR="00FF60ED" w:rsidRPr="0044784A" w:rsidRDefault="00F3436F" w:rsidP="008270DD">
            <w:pPr>
              <w:rPr>
                <w:b/>
              </w:rPr>
            </w:pPr>
            <w:r w:rsidRPr="0044784A">
              <w:rPr>
                <w:b/>
              </w:rPr>
              <w:t>09.00 – 1</w:t>
            </w:r>
            <w:r w:rsidR="008270DD" w:rsidRPr="0044784A">
              <w:rPr>
                <w:b/>
              </w:rPr>
              <w:t>0</w:t>
            </w:r>
            <w:r w:rsidR="008B5B32" w:rsidRPr="0044784A">
              <w:rPr>
                <w:b/>
              </w:rPr>
              <w:t>.</w:t>
            </w:r>
            <w:r w:rsidR="008270DD" w:rsidRPr="0044784A">
              <w:rPr>
                <w:b/>
              </w:rPr>
              <w:t>5</w:t>
            </w:r>
            <w:r w:rsidR="008B5B32" w:rsidRPr="0044784A">
              <w:rPr>
                <w:b/>
              </w:rPr>
              <w:t>0</w:t>
            </w:r>
          </w:p>
        </w:tc>
        <w:tc>
          <w:tcPr>
            <w:tcW w:w="6071" w:type="dxa"/>
          </w:tcPr>
          <w:p w14:paraId="65BD0C31" w14:textId="77777777" w:rsidR="00FF60ED" w:rsidRPr="0044784A" w:rsidRDefault="00FF60ED">
            <w:pPr>
              <w:rPr>
                <w:b/>
              </w:rPr>
            </w:pPr>
            <w:r w:rsidRPr="0044784A">
              <w:rPr>
                <w:b/>
              </w:rPr>
              <w:t>Plenair, zie plenaire programma</w:t>
            </w:r>
          </w:p>
        </w:tc>
        <w:tc>
          <w:tcPr>
            <w:tcW w:w="1403" w:type="dxa"/>
          </w:tcPr>
          <w:p w14:paraId="2089985B" w14:textId="77777777" w:rsidR="00FF60ED" w:rsidRPr="0044784A" w:rsidRDefault="00FF60ED">
            <w:pPr>
              <w:rPr>
                <w:b/>
              </w:rPr>
            </w:pPr>
            <w:r w:rsidRPr="0044784A">
              <w:rPr>
                <w:b/>
              </w:rPr>
              <w:t>Forumzaal</w:t>
            </w:r>
          </w:p>
        </w:tc>
      </w:tr>
      <w:tr w:rsidR="00FF60ED" w:rsidRPr="0044784A" w14:paraId="5B4FE574" w14:textId="77777777" w:rsidTr="00EC6EB0">
        <w:tc>
          <w:tcPr>
            <w:tcW w:w="1806" w:type="dxa"/>
          </w:tcPr>
          <w:p w14:paraId="6A17FD01" w14:textId="77777777" w:rsidR="00FF60ED" w:rsidRPr="0044784A" w:rsidRDefault="00FF60ED"/>
        </w:tc>
        <w:tc>
          <w:tcPr>
            <w:tcW w:w="6071" w:type="dxa"/>
          </w:tcPr>
          <w:p w14:paraId="3551ECCD" w14:textId="77777777" w:rsidR="00FF60ED" w:rsidRPr="0044784A" w:rsidRDefault="00FF60ED"/>
        </w:tc>
        <w:tc>
          <w:tcPr>
            <w:tcW w:w="1403" w:type="dxa"/>
          </w:tcPr>
          <w:p w14:paraId="22F63B5B" w14:textId="77777777" w:rsidR="00FF60ED" w:rsidRPr="0044784A" w:rsidRDefault="00FF60ED"/>
        </w:tc>
      </w:tr>
      <w:tr w:rsidR="00FF60ED" w:rsidRPr="0044784A" w14:paraId="1A3515E4" w14:textId="77777777" w:rsidTr="00EC6EB0">
        <w:tc>
          <w:tcPr>
            <w:tcW w:w="1806" w:type="dxa"/>
          </w:tcPr>
          <w:p w14:paraId="2322735A" w14:textId="4C15717D" w:rsidR="00FF60ED" w:rsidRPr="0044784A" w:rsidRDefault="00FF60ED" w:rsidP="00E267BC">
            <w:pPr>
              <w:rPr>
                <w:i/>
              </w:rPr>
            </w:pPr>
            <w:r w:rsidRPr="0044784A">
              <w:rPr>
                <w:i/>
              </w:rPr>
              <w:t>1</w:t>
            </w:r>
            <w:r w:rsidR="008270DD" w:rsidRPr="0044784A">
              <w:rPr>
                <w:i/>
              </w:rPr>
              <w:t>0</w:t>
            </w:r>
            <w:r w:rsidR="008B5B32" w:rsidRPr="0044784A">
              <w:rPr>
                <w:i/>
              </w:rPr>
              <w:t>.</w:t>
            </w:r>
            <w:r w:rsidR="008270DD" w:rsidRPr="0044784A">
              <w:rPr>
                <w:i/>
              </w:rPr>
              <w:t>5</w:t>
            </w:r>
            <w:r w:rsidR="008B5B32" w:rsidRPr="0044784A">
              <w:rPr>
                <w:i/>
              </w:rPr>
              <w:t>0</w:t>
            </w:r>
            <w:r w:rsidRPr="0044784A">
              <w:rPr>
                <w:i/>
              </w:rPr>
              <w:t xml:space="preserve"> – 11.</w:t>
            </w:r>
            <w:r w:rsidR="00E267BC" w:rsidRPr="0044784A">
              <w:rPr>
                <w:i/>
              </w:rPr>
              <w:t>3</w:t>
            </w:r>
            <w:r w:rsidR="00B67689" w:rsidRPr="0044784A">
              <w:rPr>
                <w:i/>
              </w:rPr>
              <w:t>5</w:t>
            </w:r>
          </w:p>
        </w:tc>
        <w:tc>
          <w:tcPr>
            <w:tcW w:w="6071" w:type="dxa"/>
          </w:tcPr>
          <w:p w14:paraId="7BAFFFDC" w14:textId="77777777" w:rsidR="00FF60ED" w:rsidRPr="0044784A" w:rsidRDefault="00FF60ED">
            <w:pPr>
              <w:rPr>
                <w:i/>
              </w:rPr>
            </w:pPr>
            <w:r w:rsidRPr="0044784A">
              <w:rPr>
                <w:i/>
              </w:rPr>
              <w:t>Pauze &amp; Postersessies</w:t>
            </w:r>
          </w:p>
        </w:tc>
        <w:tc>
          <w:tcPr>
            <w:tcW w:w="1403" w:type="dxa"/>
          </w:tcPr>
          <w:p w14:paraId="29F795A8" w14:textId="77777777" w:rsidR="00FF60ED" w:rsidRPr="0044784A" w:rsidRDefault="00FF60ED">
            <w:pPr>
              <w:rPr>
                <w:i/>
              </w:rPr>
            </w:pPr>
            <w:r w:rsidRPr="0044784A">
              <w:rPr>
                <w:i/>
              </w:rPr>
              <w:t>Foyer</w:t>
            </w:r>
          </w:p>
        </w:tc>
      </w:tr>
      <w:tr w:rsidR="00F3436F" w:rsidRPr="0044784A" w14:paraId="055AB7AA" w14:textId="77777777" w:rsidTr="00EC6EB0">
        <w:tc>
          <w:tcPr>
            <w:tcW w:w="1806" w:type="dxa"/>
          </w:tcPr>
          <w:p w14:paraId="019586BA" w14:textId="77777777" w:rsidR="00F3436F" w:rsidRPr="0044784A" w:rsidRDefault="00F3436F"/>
        </w:tc>
        <w:tc>
          <w:tcPr>
            <w:tcW w:w="6071" w:type="dxa"/>
          </w:tcPr>
          <w:p w14:paraId="605E3834" w14:textId="0B06DA4F" w:rsidR="00F3436F" w:rsidRPr="0044784A" w:rsidRDefault="00F3436F" w:rsidP="00D0663F"/>
        </w:tc>
        <w:tc>
          <w:tcPr>
            <w:tcW w:w="1403" w:type="dxa"/>
          </w:tcPr>
          <w:p w14:paraId="199F0A4C" w14:textId="77777777" w:rsidR="00F3436F" w:rsidRPr="0044784A" w:rsidRDefault="00F3436F"/>
        </w:tc>
      </w:tr>
      <w:tr w:rsidR="00F3436F" w:rsidRPr="0044784A" w14:paraId="3FAD47A6" w14:textId="77777777" w:rsidTr="00EC6EB0">
        <w:tc>
          <w:tcPr>
            <w:tcW w:w="1806" w:type="dxa"/>
          </w:tcPr>
          <w:p w14:paraId="0444B520" w14:textId="77777777" w:rsidR="00F3436F" w:rsidRPr="0044784A" w:rsidRDefault="00F3436F" w:rsidP="00E267BC">
            <w:pPr>
              <w:rPr>
                <w:b/>
              </w:rPr>
            </w:pPr>
            <w:r w:rsidRPr="0044784A">
              <w:rPr>
                <w:b/>
              </w:rPr>
              <w:t>11.</w:t>
            </w:r>
            <w:r w:rsidR="00E267BC" w:rsidRPr="0044784A">
              <w:rPr>
                <w:b/>
              </w:rPr>
              <w:t>35</w:t>
            </w:r>
            <w:r w:rsidRPr="0044784A">
              <w:rPr>
                <w:b/>
              </w:rPr>
              <w:t xml:space="preserve"> – 1</w:t>
            </w:r>
            <w:r w:rsidR="00D625BD" w:rsidRPr="0044784A">
              <w:rPr>
                <w:b/>
              </w:rPr>
              <w:t>1.</w:t>
            </w:r>
            <w:r w:rsidR="00E267BC" w:rsidRPr="0044784A">
              <w:rPr>
                <w:b/>
              </w:rPr>
              <w:t>4</w:t>
            </w:r>
            <w:r w:rsidR="008270DD" w:rsidRPr="0044784A">
              <w:rPr>
                <w:b/>
              </w:rPr>
              <w:t>0</w:t>
            </w:r>
          </w:p>
        </w:tc>
        <w:tc>
          <w:tcPr>
            <w:tcW w:w="6071" w:type="dxa"/>
          </w:tcPr>
          <w:p w14:paraId="5AE54139" w14:textId="39097678" w:rsidR="00F3436F" w:rsidRPr="0044784A" w:rsidRDefault="00B67689" w:rsidP="00F413A1">
            <w:pPr>
              <w:rPr>
                <w:b/>
              </w:rPr>
            </w:pPr>
            <w:r w:rsidRPr="0044784A">
              <w:rPr>
                <w:b/>
              </w:rPr>
              <w:t xml:space="preserve">Welkom door de congresvoorzitter </w:t>
            </w:r>
            <w:r w:rsidR="00F413A1">
              <w:rPr>
                <w:b/>
              </w:rPr>
              <w:t>Mike Hoogervorst</w:t>
            </w:r>
          </w:p>
        </w:tc>
        <w:tc>
          <w:tcPr>
            <w:tcW w:w="1403" w:type="dxa"/>
          </w:tcPr>
          <w:p w14:paraId="2804152E" w14:textId="77777777" w:rsidR="00F3436F" w:rsidRPr="0044784A" w:rsidRDefault="00F3436F">
            <w:pPr>
              <w:rPr>
                <w:b/>
              </w:rPr>
            </w:pPr>
            <w:r w:rsidRPr="0044784A">
              <w:rPr>
                <w:b/>
              </w:rPr>
              <w:t>E102</w:t>
            </w:r>
          </w:p>
        </w:tc>
      </w:tr>
      <w:tr w:rsidR="00B67689" w:rsidRPr="0044784A" w14:paraId="4962D7C6" w14:textId="77777777" w:rsidTr="00EC6EB0">
        <w:tc>
          <w:tcPr>
            <w:tcW w:w="1806" w:type="dxa"/>
          </w:tcPr>
          <w:p w14:paraId="07014B0A" w14:textId="77777777" w:rsidR="00B67689" w:rsidRPr="0044784A" w:rsidRDefault="00B67689" w:rsidP="00E267BC"/>
        </w:tc>
        <w:tc>
          <w:tcPr>
            <w:tcW w:w="6071" w:type="dxa"/>
          </w:tcPr>
          <w:p w14:paraId="57A8860A" w14:textId="77777777" w:rsidR="00B67689" w:rsidRPr="0044784A" w:rsidRDefault="00B67689" w:rsidP="00D0663F"/>
        </w:tc>
        <w:tc>
          <w:tcPr>
            <w:tcW w:w="1403" w:type="dxa"/>
          </w:tcPr>
          <w:p w14:paraId="772B0B71" w14:textId="77777777" w:rsidR="00B67689" w:rsidRPr="0044784A" w:rsidRDefault="00B67689"/>
        </w:tc>
      </w:tr>
      <w:tr w:rsidR="00B67689" w:rsidRPr="0044784A" w14:paraId="176AA603" w14:textId="77777777" w:rsidTr="00EC6EB0">
        <w:tc>
          <w:tcPr>
            <w:tcW w:w="1806" w:type="dxa"/>
          </w:tcPr>
          <w:p w14:paraId="6FFCAC28" w14:textId="77777777" w:rsidR="00B67689" w:rsidRPr="0044784A" w:rsidRDefault="00B67689" w:rsidP="00E267BC"/>
        </w:tc>
        <w:tc>
          <w:tcPr>
            <w:tcW w:w="6071" w:type="dxa"/>
          </w:tcPr>
          <w:p w14:paraId="4B656395" w14:textId="389B7ABE" w:rsidR="00B67689" w:rsidRPr="0044784A" w:rsidRDefault="00B67689" w:rsidP="00F413A1">
            <w:r w:rsidRPr="0044784A">
              <w:t xml:space="preserve">Voorzitters: </w:t>
            </w:r>
            <w:r w:rsidR="00F413A1">
              <w:t xml:space="preserve"> </w:t>
            </w:r>
            <w:proofErr w:type="spellStart"/>
            <w:r w:rsidR="00855441">
              <w:t>G.Creemers</w:t>
            </w:r>
            <w:proofErr w:type="spellEnd"/>
            <w:r w:rsidR="00855441">
              <w:t>&amp;</w:t>
            </w:r>
          </w:p>
        </w:tc>
        <w:tc>
          <w:tcPr>
            <w:tcW w:w="1403" w:type="dxa"/>
          </w:tcPr>
          <w:p w14:paraId="0BAA1815" w14:textId="77777777" w:rsidR="00B67689" w:rsidRPr="0044784A" w:rsidRDefault="00B67689"/>
        </w:tc>
      </w:tr>
      <w:tr w:rsidR="00B67689" w:rsidRPr="0044784A" w14:paraId="10E15AB2" w14:textId="77777777" w:rsidTr="00EC6EB0">
        <w:tc>
          <w:tcPr>
            <w:tcW w:w="1806" w:type="dxa"/>
          </w:tcPr>
          <w:p w14:paraId="716F8665" w14:textId="77777777" w:rsidR="00B67689" w:rsidRPr="0044784A" w:rsidRDefault="00B67689" w:rsidP="00E267BC"/>
        </w:tc>
        <w:tc>
          <w:tcPr>
            <w:tcW w:w="6071" w:type="dxa"/>
          </w:tcPr>
          <w:p w14:paraId="5E83D191" w14:textId="77777777" w:rsidR="00B67689" w:rsidRPr="0044784A" w:rsidRDefault="00B67689" w:rsidP="00D0663F"/>
        </w:tc>
        <w:tc>
          <w:tcPr>
            <w:tcW w:w="1403" w:type="dxa"/>
          </w:tcPr>
          <w:p w14:paraId="020B91B4" w14:textId="77777777" w:rsidR="00B67689" w:rsidRPr="0044784A" w:rsidRDefault="00B67689"/>
        </w:tc>
      </w:tr>
      <w:tr w:rsidR="00FF60ED" w:rsidRPr="0044784A" w14:paraId="7FC83DBF" w14:textId="77777777" w:rsidTr="00EC6EB0">
        <w:tc>
          <w:tcPr>
            <w:tcW w:w="1806" w:type="dxa"/>
          </w:tcPr>
          <w:p w14:paraId="306109E7" w14:textId="77777777" w:rsidR="00FF60ED" w:rsidRPr="0044784A" w:rsidRDefault="008752C3" w:rsidP="00E267BC">
            <w:r w:rsidRPr="0044784A">
              <w:t>11.</w:t>
            </w:r>
            <w:r w:rsidR="00E267BC" w:rsidRPr="0044784A">
              <w:t>4</w:t>
            </w:r>
            <w:r w:rsidR="008270DD" w:rsidRPr="0044784A">
              <w:t>0</w:t>
            </w:r>
            <w:r w:rsidR="00D625BD" w:rsidRPr="0044784A">
              <w:t>-1</w:t>
            </w:r>
            <w:r w:rsidR="00E267BC" w:rsidRPr="0044784A">
              <w:t>2</w:t>
            </w:r>
            <w:r w:rsidR="00D625BD" w:rsidRPr="0044784A">
              <w:t>.</w:t>
            </w:r>
            <w:r w:rsidR="00E267BC" w:rsidRPr="0044784A">
              <w:t>1</w:t>
            </w:r>
            <w:r w:rsidR="008270DD" w:rsidRPr="0044784A">
              <w:t>0</w:t>
            </w:r>
          </w:p>
        </w:tc>
        <w:tc>
          <w:tcPr>
            <w:tcW w:w="6071" w:type="dxa"/>
          </w:tcPr>
          <w:p w14:paraId="5A7D5776" w14:textId="1B6905D6" w:rsidR="00B67689" w:rsidRPr="0044784A" w:rsidRDefault="00F413A1" w:rsidP="00D0663F">
            <w:r>
              <w:rPr>
                <w:b/>
              </w:rPr>
              <w:t xml:space="preserve"> </w:t>
            </w:r>
            <w:r w:rsidR="00855441">
              <w:rPr>
                <w:b/>
              </w:rPr>
              <w:t xml:space="preserve">Traumatologie in de kaakchirurgie </w:t>
            </w:r>
          </w:p>
        </w:tc>
        <w:tc>
          <w:tcPr>
            <w:tcW w:w="1403" w:type="dxa"/>
          </w:tcPr>
          <w:p w14:paraId="15913C6F" w14:textId="77777777" w:rsidR="00FF60ED" w:rsidRPr="0044784A" w:rsidRDefault="008752C3">
            <w:r w:rsidRPr="0044784A">
              <w:t xml:space="preserve"> E102</w:t>
            </w:r>
          </w:p>
        </w:tc>
      </w:tr>
      <w:tr w:rsidR="00FF60ED" w:rsidRPr="0044784A" w14:paraId="67119896" w14:textId="77777777" w:rsidTr="00EC6EB0">
        <w:tc>
          <w:tcPr>
            <w:tcW w:w="1806" w:type="dxa"/>
          </w:tcPr>
          <w:p w14:paraId="3FF5B6E8" w14:textId="77777777" w:rsidR="00FF60ED" w:rsidRPr="0044784A" w:rsidRDefault="00FF60ED"/>
        </w:tc>
        <w:tc>
          <w:tcPr>
            <w:tcW w:w="6071" w:type="dxa"/>
          </w:tcPr>
          <w:p w14:paraId="5076B91F" w14:textId="6560575C" w:rsidR="003A677A" w:rsidRPr="00E40CCD" w:rsidRDefault="004E45E1" w:rsidP="00866114">
            <w:pPr>
              <w:rPr>
                <w:color w:val="00B050"/>
              </w:rPr>
            </w:pPr>
            <w:r>
              <w:t xml:space="preserve"> </w:t>
            </w:r>
            <w:r w:rsidRPr="00E40CCD">
              <w:rPr>
                <w:color w:val="00B050"/>
              </w:rPr>
              <w:t xml:space="preserve">Prof </w:t>
            </w:r>
            <w:proofErr w:type="spellStart"/>
            <w:r w:rsidRPr="00E40CCD">
              <w:rPr>
                <w:color w:val="00B050"/>
              </w:rPr>
              <w:t>Wolvius</w:t>
            </w:r>
            <w:proofErr w:type="spellEnd"/>
          </w:p>
        </w:tc>
        <w:tc>
          <w:tcPr>
            <w:tcW w:w="1403" w:type="dxa"/>
          </w:tcPr>
          <w:p w14:paraId="75A8C81B" w14:textId="77777777" w:rsidR="00FF60ED" w:rsidRPr="0044784A" w:rsidRDefault="00FF60ED"/>
        </w:tc>
      </w:tr>
      <w:tr w:rsidR="00FF60ED" w:rsidRPr="0044784A" w14:paraId="6A68FF64" w14:textId="77777777" w:rsidTr="00EC6EB0">
        <w:tc>
          <w:tcPr>
            <w:tcW w:w="1806" w:type="dxa"/>
          </w:tcPr>
          <w:p w14:paraId="2917982C" w14:textId="77777777" w:rsidR="00FF60ED" w:rsidRPr="0044784A" w:rsidRDefault="008752C3" w:rsidP="00B64671">
            <w:r w:rsidRPr="0044784A">
              <w:t>1</w:t>
            </w:r>
            <w:r w:rsidR="00E267BC" w:rsidRPr="0044784A">
              <w:t>2</w:t>
            </w:r>
            <w:r w:rsidRPr="0044784A">
              <w:t>.</w:t>
            </w:r>
            <w:r w:rsidR="00E267BC" w:rsidRPr="0044784A">
              <w:t>10</w:t>
            </w:r>
            <w:r w:rsidR="00D625BD" w:rsidRPr="0044784A">
              <w:t>-1</w:t>
            </w:r>
            <w:r w:rsidR="008B5B32" w:rsidRPr="0044784A">
              <w:t>2</w:t>
            </w:r>
            <w:r w:rsidR="00D625BD" w:rsidRPr="0044784A">
              <w:t>.</w:t>
            </w:r>
            <w:r w:rsidR="00B64671" w:rsidRPr="0044784A">
              <w:t>3</w:t>
            </w:r>
            <w:r w:rsidR="008270DD" w:rsidRPr="0044784A">
              <w:t>0</w:t>
            </w:r>
          </w:p>
        </w:tc>
        <w:tc>
          <w:tcPr>
            <w:tcW w:w="6071" w:type="dxa"/>
          </w:tcPr>
          <w:p w14:paraId="67CCD756" w14:textId="797415B8" w:rsidR="00B67689" w:rsidRPr="0044784A" w:rsidRDefault="00F413A1" w:rsidP="00866114">
            <w:pPr>
              <w:rPr>
                <w:rFonts w:cs="Calibri Light"/>
              </w:rPr>
            </w:pPr>
            <w:r>
              <w:rPr>
                <w:rFonts w:cs="Calibri Light"/>
                <w:b/>
                <w:shd w:val="clear" w:color="auto" w:fill="FFFFFF"/>
              </w:rPr>
              <w:t xml:space="preserve"> </w:t>
            </w:r>
            <w:r w:rsidR="00855441">
              <w:rPr>
                <w:rFonts w:cs="Calibri Light"/>
                <w:b/>
                <w:shd w:val="clear" w:color="auto" w:fill="FFFFFF"/>
              </w:rPr>
              <w:t>Revalidatie na polytrauma</w:t>
            </w:r>
          </w:p>
        </w:tc>
        <w:tc>
          <w:tcPr>
            <w:tcW w:w="1403" w:type="dxa"/>
          </w:tcPr>
          <w:p w14:paraId="386DE14C" w14:textId="77777777" w:rsidR="00FF60ED" w:rsidRPr="0044784A" w:rsidRDefault="008752C3">
            <w:r w:rsidRPr="0044784A">
              <w:t xml:space="preserve"> E102</w:t>
            </w:r>
          </w:p>
        </w:tc>
      </w:tr>
      <w:tr w:rsidR="003A4ECB" w:rsidRPr="0044784A" w14:paraId="42249217" w14:textId="77777777" w:rsidTr="00EC6EB0">
        <w:tc>
          <w:tcPr>
            <w:tcW w:w="1806" w:type="dxa"/>
          </w:tcPr>
          <w:p w14:paraId="591A96EA" w14:textId="77777777" w:rsidR="003A4ECB" w:rsidRPr="0044784A" w:rsidRDefault="003A4ECB" w:rsidP="008270DD"/>
        </w:tc>
        <w:tc>
          <w:tcPr>
            <w:tcW w:w="6071" w:type="dxa"/>
          </w:tcPr>
          <w:p w14:paraId="6C1C64F3" w14:textId="2BA76107" w:rsidR="00255BA9" w:rsidRPr="00E40CCD" w:rsidRDefault="00855441" w:rsidP="00881730">
            <w:pPr>
              <w:rPr>
                <w:rFonts w:cs="Calibri Light"/>
                <w:color w:val="00B050"/>
              </w:rPr>
            </w:pPr>
            <w:r w:rsidRPr="00E40CCD">
              <w:rPr>
                <w:rFonts w:cs="Calibri Light"/>
                <w:color w:val="00B050"/>
              </w:rPr>
              <w:t xml:space="preserve">H </w:t>
            </w:r>
            <w:proofErr w:type="spellStart"/>
            <w:r w:rsidRPr="00E40CCD">
              <w:rPr>
                <w:rFonts w:cs="Calibri Light"/>
                <w:color w:val="00B050"/>
              </w:rPr>
              <w:t>Holtslag</w:t>
            </w:r>
            <w:proofErr w:type="spellEnd"/>
          </w:p>
        </w:tc>
        <w:tc>
          <w:tcPr>
            <w:tcW w:w="1403" w:type="dxa"/>
          </w:tcPr>
          <w:p w14:paraId="1859A53B" w14:textId="77777777" w:rsidR="003A4ECB" w:rsidRPr="0044784A" w:rsidRDefault="003A4ECB"/>
        </w:tc>
      </w:tr>
      <w:tr w:rsidR="00FF60ED" w:rsidRPr="0044784A" w14:paraId="41913C25" w14:textId="77777777" w:rsidTr="00EC6EB0">
        <w:tc>
          <w:tcPr>
            <w:tcW w:w="1806" w:type="dxa"/>
          </w:tcPr>
          <w:p w14:paraId="1005450A" w14:textId="1698C1A8" w:rsidR="00FF60ED" w:rsidRPr="0044784A" w:rsidRDefault="003A4ECB" w:rsidP="00B64671">
            <w:pPr>
              <w:rPr>
                <w:b/>
              </w:rPr>
            </w:pPr>
            <w:r w:rsidRPr="0044784A">
              <w:rPr>
                <w:b/>
              </w:rPr>
              <w:t>12.</w:t>
            </w:r>
            <w:r w:rsidR="00B64671" w:rsidRPr="0044784A">
              <w:rPr>
                <w:b/>
              </w:rPr>
              <w:t>3</w:t>
            </w:r>
            <w:r w:rsidR="00B67689" w:rsidRPr="0044784A">
              <w:rPr>
                <w:b/>
              </w:rPr>
              <w:t>5</w:t>
            </w:r>
            <w:r w:rsidR="00D625BD" w:rsidRPr="0044784A">
              <w:rPr>
                <w:b/>
              </w:rPr>
              <w:t>-1</w:t>
            </w:r>
            <w:r w:rsidRPr="0044784A">
              <w:rPr>
                <w:b/>
              </w:rPr>
              <w:t>3</w:t>
            </w:r>
            <w:r w:rsidR="00D625BD" w:rsidRPr="0044784A">
              <w:rPr>
                <w:b/>
              </w:rPr>
              <w:t>.</w:t>
            </w:r>
            <w:r w:rsidR="00B64671" w:rsidRPr="0044784A">
              <w:rPr>
                <w:b/>
              </w:rPr>
              <w:t>4</w:t>
            </w:r>
            <w:r w:rsidR="008270DD" w:rsidRPr="0044784A">
              <w:rPr>
                <w:b/>
              </w:rPr>
              <w:t>5</w:t>
            </w:r>
          </w:p>
        </w:tc>
        <w:tc>
          <w:tcPr>
            <w:tcW w:w="6071" w:type="dxa"/>
          </w:tcPr>
          <w:p w14:paraId="35364B74" w14:textId="7D4A06CB" w:rsidR="00FF60ED" w:rsidRPr="0044784A" w:rsidRDefault="006617AD" w:rsidP="003A4ECB">
            <w:pPr>
              <w:rPr>
                <w:b/>
              </w:rPr>
            </w:pPr>
            <w:r w:rsidRPr="0044784A">
              <w:rPr>
                <w:b/>
              </w:rPr>
              <w:t>Lunch &amp; Postersessie &amp; bezoek bedrijven</w:t>
            </w:r>
          </w:p>
        </w:tc>
        <w:tc>
          <w:tcPr>
            <w:tcW w:w="1403" w:type="dxa"/>
          </w:tcPr>
          <w:p w14:paraId="7EF96B2B" w14:textId="77777777" w:rsidR="00FF60ED" w:rsidRPr="0044784A" w:rsidRDefault="008752C3" w:rsidP="003A4ECB">
            <w:r w:rsidRPr="0044784A">
              <w:t xml:space="preserve"> </w:t>
            </w:r>
            <w:r w:rsidR="003A4ECB" w:rsidRPr="0044784A">
              <w:t>Foyer</w:t>
            </w:r>
          </w:p>
        </w:tc>
      </w:tr>
      <w:tr w:rsidR="006617AD" w:rsidRPr="0044784A" w14:paraId="7964DD3A" w14:textId="77777777" w:rsidTr="00EC6EB0">
        <w:tc>
          <w:tcPr>
            <w:tcW w:w="1806" w:type="dxa"/>
          </w:tcPr>
          <w:p w14:paraId="0C58B31F" w14:textId="77777777" w:rsidR="006617AD" w:rsidRPr="0044784A" w:rsidRDefault="006617AD"/>
        </w:tc>
        <w:tc>
          <w:tcPr>
            <w:tcW w:w="6071" w:type="dxa"/>
          </w:tcPr>
          <w:p w14:paraId="41DC54CC" w14:textId="77777777" w:rsidR="006617AD" w:rsidRPr="0044784A" w:rsidRDefault="006617AD" w:rsidP="00391E3F"/>
        </w:tc>
        <w:tc>
          <w:tcPr>
            <w:tcW w:w="1403" w:type="dxa"/>
          </w:tcPr>
          <w:p w14:paraId="3CADFA37" w14:textId="77777777" w:rsidR="006617AD" w:rsidRPr="0044784A" w:rsidRDefault="006617AD"/>
        </w:tc>
      </w:tr>
      <w:tr w:rsidR="00FF60ED" w:rsidRPr="0044784A" w14:paraId="49460E10" w14:textId="77777777" w:rsidTr="00EC6EB0">
        <w:tc>
          <w:tcPr>
            <w:tcW w:w="1806" w:type="dxa"/>
          </w:tcPr>
          <w:p w14:paraId="7BBD2417" w14:textId="77777777" w:rsidR="00FF60ED" w:rsidRPr="0044784A" w:rsidRDefault="00FF60ED"/>
        </w:tc>
        <w:tc>
          <w:tcPr>
            <w:tcW w:w="6071" w:type="dxa"/>
          </w:tcPr>
          <w:p w14:paraId="221E7F97" w14:textId="1686D3AD" w:rsidR="00FF60ED" w:rsidRPr="0044784A" w:rsidRDefault="003A4ECB" w:rsidP="00F413A1">
            <w:r w:rsidRPr="0044784A">
              <w:t>Voorzitters:</w:t>
            </w:r>
            <w:r w:rsidR="00E93BC6" w:rsidRPr="0044784A">
              <w:t xml:space="preserve"> </w:t>
            </w:r>
            <w:proofErr w:type="spellStart"/>
            <w:r w:rsidR="00855441">
              <w:t>H.Mulder</w:t>
            </w:r>
            <w:proofErr w:type="spellEnd"/>
            <w:r w:rsidR="00F413A1">
              <w:t xml:space="preserve"> </w:t>
            </w:r>
          </w:p>
        </w:tc>
        <w:tc>
          <w:tcPr>
            <w:tcW w:w="1403" w:type="dxa"/>
          </w:tcPr>
          <w:p w14:paraId="071199CD" w14:textId="77777777" w:rsidR="00FF60ED" w:rsidRPr="0044784A" w:rsidRDefault="00FF60ED"/>
        </w:tc>
      </w:tr>
      <w:tr w:rsidR="006617AD" w:rsidRPr="0044784A" w14:paraId="4B371082" w14:textId="77777777" w:rsidTr="00EC6EB0">
        <w:tc>
          <w:tcPr>
            <w:tcW w:w="1806" w:type="dxa"/>
          </w:tcPr>
          <w:p w14:paraId="204C03F9" w14:textId="77777777" w:rsidR="006617AD" w:rsidRPr="0044784A" w:rsidRDefault="006617AD" w:rsidP="00B64671"/>
        </w:tc>
        <w:tc>
          <w:tcPr>
            <w:tcW w:w="6071" w:type="dxa"/>
          </w:tcPr>
          <w:p w14:paraId="1F413190" w14:textId="77777777" w:rsidR="006617AD" w:rsidRPr="0044784A" w:rsidRDefault="006617AD" w:rsidP="003A4ECB"/>
        </w:tc>
        <w:tc>
          <w:tcPr>
            <w:tcW w:w="1403" w:type="dxa"/>
          </w:tcPr>
          <w:p w14:paraId="23172D71" w14:textId="77777777" w:rsidR="006617AD" w:rsidRPr="0044784A" w:rsidRDefault="006617AD"/>
        </w:tc>
      </w:tr>
      <w:tr w:rsidR="00FF60ED" w:rsidRPr="0044784A" w14:paraId="04B013AA" w14:textId="77777777" w:rsidTr="00EC6EB0">
        <w:tc>
          <w:tcPr>
            <w:tcW w:w="1806" w:type="dxa"/>
          </w:tcPr>
          <w:p w14:paraId="1F964552" w14:textId="77777777" w:rsidR="00FF60ED" w:rsidRPr="0044784A" w:rsidRDefault="008752C3" w:rsidP="00B64671">
            <w:r w:rsidRPr="0044784A">
              <w:t>1</w:t>
            </w:r>
            <w:r w:rsidR="003A4ECB" w:rsidRPr="0044784A">
              <w:t>3</w:t>
            </w:r>
            <w:r w:rsidRPr="0044784A">
              <w:t>.</w:t>
            </w:r>
            <w:r w:rsidR="00B64671" w:rsidRPr="0044784A">
              <w:t>4</w:t>
            </w:r>
            <w:r w:rsidR="003A4ECB" w:rsidRPr="0044784A">
              <w:t>5</w:t>
            </w:r>
            <w:r w:rsidR="00D625BD" w:rsidRPr="0044784A">
              <w:t>-1</w:t>
            </w:r>
            <w:r w:rsidR="00B64671" w:rsidRPr="0044784A">
              <w:t>4</w:t>
            </w:r>
            <w:r w:rsidR="00D625BD" w:rsidRPr="0044784A">
              <w:t>.</w:t>
            </w:r>
            <w:r w:rsidR="00B64671" w:rsidRPr="0044784A">
              <w:t>0</w:t>
            </w:r>
            <w:r w:rsidR="00E42BAD" w:rsidRPr="0044784A">
              <w:t>5</w:t>
            </w:r>
          </w:p>
        </w:tc>
        <w:tc>
          <w:tcPr>
            <w:tcW w:w="6071" w:type="dxa"/>
          </w:tcPr>
          <w:p w14:paraId="62EE1588" w14:textId="3B3CF154" w:rsidR="006617AD" w:rsidRPr="0044784A" w:rsidRDefault="00F413A1" w:rsidP="003A4ECB">
            <w:r>
              <w:rPr>
                <w:b/>
              </w:rPr>
              <w:t xml:space="preserve"> </w:t>
            </w:r>
            <w:r w:rsidR="00855441">
              <w:rPr>
                <w:b/>
              </w:rPr>
              <w:t>Instabiliteit van de Weber B#</w:t>
            </w:r>
          </w:p>
        </w:tc>
        <w:tc>
          <w:tcPr>
            <w:tcW w:w="1403" w:type="dxa"/>
          </w:tcPr>
          <w:p w14:paraId="62BCEBD4" w14:textId="77777777" w:rsidR="00FF60ED" w:rsidRPr="0044784A" w:rsidRDefault="008752C3">
            <w:r w:rsidRPr="0044784A">
              <w:t xml:space="preserve"> E102</w:t>
            </w:r>
          </w:p>
        </w:tc>
      </w:tr>
      <w:tr w:rsidR="00FF60ED" w:rsidRPr="0044784A" w14:paraId="7CDA7BF1" w14:textId="77777777" w:rsidTr="00EC6EB0">
        <w:tc>
          <w:tcPr>
            <w:tcW w:w="1806" w:type="dxa"/>
          </w:tcPr>
          <w:p w14:paraId="71EF0698" w14:textId="77777777" w:rsidR="00FF60ED" w:rsidRPr="0044784A" w:rsidRDefault="00FF60ED"/>
        </w:tc>
        <w:tc>
          <w:tcPr>
            <w:tcW w:w="6071" w:type="dxa"/>
          </w:tcPr>
          <w:p w14:paraId="79DCEB01" w14:textId="6215DDC7" w:rsidR="003A677A" w:rsidRPr="00E40CCD" w:rsidRDefault="004E45E1" w:rsidP="00FD351A">
            <w:pPr>
              <w:rPr>
                <w:color w:val="FF0000"/>
              </w:rPr>
            </w:pPr>
            <w:r w:rsidRPr="00E40CCD">
              <w:rPr>
                <w:color w:val="FF0000"/>
              </w:rPr>
              <w:t xml:space="preserve">M </w:t>
            </w:r>
            <w:proofErr w:type="spellStart"/>
            <w:r w:rsidRPr="00E40CCD">
              <w:rPr>
                <w:color w:val="FF0000"/>
              </w:rPr>
              <w:t>Poeze</w:t>
            </w:r>
            <w:proofErr w:type="spellEnd"/>
            <w:r w:rsidRPr="00E40CCD">
              <w:rPr>
                <w:color w:val="FF0000"/>
              </w:rPr>
              <w:t xml:space="preserve"> MUMC</w:t>
            </w:r>
          </w:p>
        </w:tc>
        <w:tc>
          <w:tcPr>
            <w:tcW w:w="1403" w:type="dxa"/>
          </w:tcPr>
          <w:p w14:paraId="2B3073E2" w14:textId="77777777" w:rsidR="00FF60ED" w:rsidRPr="0044784A" w:rsidRDefault="00FF60ED"/>
        </w:tc>
      </w:tr>
      <w:tr w:rsidR="00FF60ED" w:rsidRPr="0044784A" w14:paraId="39D41579" w14:textId="77777777" w:rsidTr="00EC6EB0">
        <w:tc>
          <w:tcPr>
            <w:tcW w:w="1806" w:type="dxa"/>
          </w:tcPr>
          <w:p w14:paraId="64D1BA65" w14:textId="77777777" w:rsidR="00FF60ED" w:rsidRPr="0044784A" w:rsidRDefault="00FF60ED" w:rsidP="00B64671">
            <w:r w:rsidRPr="0044784A">
              <w:t>1</w:t>
            </w:r>
            <w:r w:rsidR="00B64671" w:rsidRPr="0044784A">
              <w:t>4.0</w:t>
            </w:r>
            <w:r w:rsidR="003A4ECB" w:rsidRPr="0044784A">
              <w:t>5</w:t>
            </w:r>
            <w:r w:rsidRPr="0044784A">
              <w:t xml:space="preserve"> – 1</w:t>
            </w:r>
            <w:r w:rsidR="00B64671" w:rsidRPr="0044784A">
              <w:t>4</w:t>
            </w:r>
            <w:r w:rsidRPr="0044784A">
              <w:t>.</w:t>
            </w:r>
            <w:r w:rsidR="00B64671" w:rsidRPr="0044784A">
              <w:t>2</w:t>
            </w:r>
            <w:r w:rsidR="003A4ECB" w:rsidRPr="0044784A">
              <w:t>5</w:t>
            </w:r>
          </w:p>
        </w:tc>
        <w:tc>
          <w:tcPr>
            <w:tcW w:w="6071" w:type="dxa"/>
          </w:tcPr>
          <w:p w14:paraId="5CE8999E" w14:textId="12BF28AF" w:rsidR="006617AD" w:rsidRPr="0044784A" w:rsidRDefault="004E45E1" w:rsidP="003A4ECB">
            <w:pPr>
              <w:rPr>
                <w:rFonts w:cs="Calibri Light"/>
              </w:rPr>
            </w:pPr>
            <w:r>
              <w:rPr>
                <w:rFonts w:cs="Calibri Light"/>
                <w:b/>
                <w:shd w:val="clear" w:color="auto" w:fill="FFFFFF"/>
              </w:rPr>
              <w:t>De acute Laparotomie</w:t>
            </w:r>
            <w:r w:rsidR="00F413A1">
              <w:rPr>
                <w:rFonts w:cs="Calibri Light"/>
                <w:b/>
                <w:shd w:val="clear" w:color="auto" w:fill="FFFFFF"/>
              </w:rPr>
              <w:t xml:space="preserve"> </w:t>
            </w:r>
            <w:r w:rsidR="006617AD" w:rsidRPr="0044784A">
              <w:t xml:space="preserve">          </w:t>
            </w:r>
          </w:p>
        </w:tc>
        <w:tc>
          <w:tcPr>
            <w:tcW w:w="1403" w:type="dxa"/>
          </w:tcPr>
          <w:p w14:paraId="625A35F0" w14:textId="77777777" w:rsidR="00FF60ED" w:rsidRPr="0044784A" w:rsidRDefault="00FF60ED">
            <w:r w:rsidRPr="0044784A">
              <w:t>Foyer</w:t>
            </w:r>
          </w:p>
        </w:tc>
      </w:tr>
      <w:tr w:rsidR="00F3436F" w:rsidRPr="0044784A" w14:paraId="46FE8A63" w14:textId="77777777" w:rsidTr="00EC6EB0">
        <w:tc>
          <w:tcPr>
            <w:tcW w:w="1806" w:type="dxa"/>
          </w:tcPr>
          <w:p w14:paraId="1848A245" w14:textId="77777777" w:rsidR="00F3436F" w:rsidRPr="0044784A" w:rsidRDefault="00F3436F"/>
        </w:tc>
        <w:tc>
          <w:tcPr>
            <w:tcW w:w="6071" w:type="dxa"/>
          </w:tcPr>
          <w:p w14:paraId="3585E657" w14:textId="260FAB37" w:rsidR="00F3436F" w:rsidRPr="00E40CCD" w:rsidRDefault="00E40CCD" w:rsidP="000B2584">
            <w:pPr>
              <w:rPr>
                <w:color w:val="00B050"/>
              </w:rPr>
            </w:pPr>
            <w:r w:rsidRPr="00E40CCD">
              <w:rPr>
                <w:color w:val="00B050"/>
              </w:rPr>
              <w:t xml:space="preserve">O van </w:t>
            </w:r>
            <w:proofErr w:type="spellStart"/>
            <w:r w:rsidRPr="00E40CCD">
              <w:rPr>
                <w:color w:val="00B050"/>
              </w:rPr>
              <w:t>Waes</w:t>
            </w:r>
            <w:proofErr w:type="spellEnd"/>
          </w:p>
        </w:tc>
        <w:tc>
          <w:tcPr>
            <w:tcW w:w="1403" w:type="dxa"/>
          </w:tcPr>
          <w:p w14:paraId="6CE27710" w14:textId="77777777" w:rsidR="00F3436F" w:rsidRPr="0044784A" w:rsidRDefault="00F3436F"/>
        </w:tc>
      </w:tr>
      <w:tr w:rsidR="00F3436F" w:rsidRPr="0044784A" w14:paraId="3D0C9DBB" w14:textId="77777777" w:rsidTr="00EC6EB0">
        <w:tc>
          <w:tcPr>
            <w:tcW w:w="1806" w:type="dxa"/>
          </w:tcPr>
          <w:p w14:paraId="2E0FCF42" w14:textId="77777777" w:rsidR="00F3436F" w:rsidRPr="0044784A" w:rsidRDefault="00D625BD" w:rsidP="00B64671">
            <w:r w:rsidRPr="0044784A">
              <w:t>1</w:t>
            </w:r>
            <w:r w:rsidR="00B64671" w:rsidRPr="0044784A">
              <w:t>4</w:t>
            </w:r>
            <w:r w:rsidRPr="0044784A">
              <w:t>.</w:t>
            </w:r>
            <w:r w:rsidR="00B64671" w:rsidRPr="0044784A">
              <w:t>2</w:t>
            </w:r>
            <w:r w:rsidR="003A4ECB" w:rsidRPr="0044784A">
              <w:t>5</w:t>
            </w:r>
            <w:r w:rsidRPr="0044784A">
              <w:t>-14.</w:t>
            </w:r>
            <w:r w:rsidR="00B64671" w:rsidRPr="0044784A">
              <w:t>4</w:t>
            </w:r>
            <w:r w:rsidR="002B7CE4" w:rsidRPr="0044784A">
              <w:t>5</w:t>
            </w:r>
          </w:p>
        </w:tc>
        <w:tc>
          <w:tcPr>
            <w:tcW w:w="6071" w:type="dxa"/>
          </w:tcPr>
          <w:p w14:paraId="2F8EE1E8" w14:textId="5C221F4C" w:rsidR="006617AD" w:rsidRPr="0044784A" w:rsidRDefault="00F413A1" w:rsidP="00B15479">
            <w:r>
              <w:rPr>
                <w:b/>
              </w:rPr>
              <w:t xml:space="preserve"> </w:t>
            </w:r>
            <w:r w:rsidR="004E45E1">
              <w:rPr>
                <w:b/>
              </w:rPr>
              <w:t xml:space="preserve">De </w:t>
            </w:r>
            <w:proofErr w:type="spellStart"/>
            <w:r w:rsidR="004E45E1">
              <w:rPr>
                <w:b/>
              </w:rPr>
              <w:t>pathalogische</w:t>
            </w:r>
            <w:proofErr w:type="spellEnd"/>
            <w:r w:rsidR="004E45E1">
              <w:rPr>
                <w:b/>
              </w:rPr>
              <w:t xml:space="preserve"> #</w:t>
            </w:r>
          </w:p>
        </w:tc>
        <w:tc>
          <w:tcPr>
            <w:tcW w:w="1403" w:type="dxa"/>
          </w:tcPr>
          <w:p w14:paraId="177D4D56" w14:textId="77777777" w:rsidR="00F3436F" w:rsidRPr="0044784A" w:rsidRDefault="00F3436F">
            <w:r w:rsidRPr="0044784A">
              <w:t>E102</w:t>
            </w:r>
          </w:p>
        </w:tc>
      </w:tr>
      <w:tr w:rsidR="00A849BC" w:rsidRPr="0044784A" w14:paraId="6FE5FDEB" w14:textId="77777777" w:rsidTr="00EC6EB0">
        <w:tc>
          <w:tcPr>
            <w:tcW w:w="1806" w:type="dxa"/>
          </w:tcPr>
          <w:p w14:paraId="280BDF55" w14:textId="77777777" w:rsidR="00A849BC" w:rsidRPr="0044784A" w:rsidRDefault="00A849BC"/>
        </w:tc>
        <w:tc>
          <w:tcPr>
            <w:tcW w:w="6071" w:type="dxa"/>
          </w:tcPr>
          <w:p w14:paraId="6A8395E5" w14:textId="1EF06CCC" w:rsidR="00A849BC" w:rsidRPr="00E40CCD" w:rsidRDefault="004E45E1">
            <w:pPr>
              <w:rPr>
                <w:color w:val="00B050"/>
              </w:rPr>
            </w:pPr>
            <w:r w:rsidRPr="00E40CCD">
              <w:rPr>
                <w:color w:val="00B050"/>
              </w:rPr>
              <w:t xml:space="preserve">Prof </w:t>
            </w:r>
            <w:proofErr w:type="spellStart"/>
            <w:r w:rsidRPr="00E40CCD">
              <w:rPr>
                <w:color w:val="00B050"/>
              </w:rPr>
              <w:t>Dr</w:t>
            </w:r>
            <w:proofErr w:type="spellEnd"/>
            <w:r w:rsidRPr="00E40CCD">
              <w:rPr>
                <w:color w:val="00B050"/>
              </w:rPr>
              <w:t xml:space="preserve"> S Dijkstra</w:t>
            </w:r>
          </w:p>
        </w:tc>
        <w:tc>
          <w:tcPr>
            <w:tcW w:w="1403" w:type="dxa"/>
          </w:tcPr>
          <w:p w14:paraId="551A601C" w14:textId="77777777" w:rsidR="00A849BC" w:rsidRPr="0044784A" w:rsidRDefault="00A849BC"/>
        </w:tc>
      </w:tr>
      <w:tr w:rsidR="00A849BC" w:rsidRPr="0044784A" w14:paraId="654EAD3A" w14:textId="77777777" w:rsidTr="00EC6EB0">
        <w:tc>
          <w:tcPr>
            <w:tcW w:w="1806" w:type="dxa"/>
          </w:tcPr>
          <w:p w14:paraId="654B01DA" w14:textId="77777777" w:rsidR="00A849BC" w:rsidRPr="0044784A" w:rsidRDefault="00D625BD" w:rsidP="00BD3D52">
            <w:r w:rsidRPr="0044784A">
              <w:t>14.</w:t>
            </w:r>
            <w:r w:rsidR="00B64671" w:rsidRPr="0044784A">
              <w:t>4</w:t>
            </w:r>
            <w:r w:rsidR="002B7CE4" w:rsidRPr="0044784A">
              <w:t>5</w:t>
            </w:r>
            <w:r w:rsidRPr="0044784A">
              <w:t>-1</w:t>
            </w:r>
            <w:r w:rsidR="00B64671" w:rsidRPr="0044784A">
              <w:t>5</w:t>
            </w:r>
            <w:r w:rsidRPr="0044784A">
              <w:t>.</w:t>
            </w:r>
            <w:r w:rsidR="00BD3D52" w:rsidRPr="0044784A">
              <w:t>1</w:t>
            </w:r>
            <w:r w:rsidR="00105270" w:rsidRPr="0044784A">
              <w:t>5</w:t>
            </w:r>
          </w:p>
        </w:tc>
        <w:tc>
          <w:tcPr>
            <w:tcW w:w="6071" w:type="dxa"/>
          </w:tcPr>
          <w:p w14:paraId="0992EE2D" w14:textId="0CD3CBA6" w:rsidR="006617AD" w:rsidRPr="00E40CCD" w:rsidRDefault="00E40CCD" w:rsidP="000B2584">
            <w:pPr>
              <w:rPr>
                <w:color w:val="FF0000"/>
              </w:rPr>
            </w:pPr>
            <w:r w:rsidRPr="00E40CCD">
              <w:rPr>
                <w:color w:val="FF0000"/>
              </w:rPr>
              <w:t>Spreker vanuit defensie , operatie assistent</w:t>
            </w:r>
          </w:p>
        </w:tc>
        <w:tc>
          <w:tcPr>
            <w:tcW w:w="1403" w:type="dxa"/>
          </w:tcPr>
          <w:p w14:paraId="64C7EFFD" w14:textId="77777777" w:rsidR="00A849BC" w:rsidRPr="0044784A" w:rsidRDefault="00A849BC"/>
        </w:tc>
      </w:tr>
      <w:tr w:rsidR="00FF60ED" w:rsidRPr="0044784A" w14:paraId="70A10425" w14:textId="77777777" w:rsidTr="00EC6EB0">
        <w:tc>
          <w:tcPr>
            <w:tcW w:w="1806" w:type="dxa"/>
          </w:tcPr>
          <w:p w14:paraId="16586EA0" w14:textId="77777777" w:rsidR="00FF60ED" w:rsidRPr="0044784A" w:rsidRDefault="00FF60ED"/>
        </w:tc>
        <w:tc>
          <w:tcPr>
            <w:tcW w:w="6071" w:type="dxa"/>
          </w:tcPr>
          <w:p w14:paraId="5998C0D2" w14:textId="1F5A3674" w:rsidR="00FF60ED" w:rsidRPr="0044784A" w:rsidRDefault="00FF60ED" w:rsidP="00192129"/>
        </w:tc>
        <w:tc>
          <w:tcPr>
            <w:tcW w:w="1403" w:type="dxa"/>
          </w:tcPr>
          <w:p w14:paraId="542A2A2E" w14:textId="77777777" w:rsidR="00FF60ED" w:rsidRPr="0044784A" w:rsidRDefault="00FF60ED"/>
        </w:tc>
      </w:tr>
      <w:tr w:rsidR="00CD1AA1" w:rsidRPr="0044784A" w14:paraId="05D69241" w14:textId="77777777" w:rsidTr="00EC6EB0">
        <w:tc>
          <w:tcPr>
            <w:tcW w:w="1806" w:type="dxa"/>
          </w:tcPr>
          <w:p w14:paraId="6C28ECAF" w14:textId="77777777" w:rsidR="00CD1AA1" w:rsidRPr="0044784A" w:rsidRDefault="00CD1AA1" w:rsidP="00BD3D52">
            <w:r w:rsidRPr="0044784A">
              <w:t>1</w:t>
            </w:r>
            <w:r w:rsidR="00B64671" w:rsidRPr="0044784A">
              <w:t>5</w:t>
            </w:r>
            <w:r w:rsidRPr="0044784A">
              <w:t>.</w:t>
            </w:r>
            <w:r w:rsidR="00BD3D52" w:rsidRPr="0044784A">
              <w:t>1</w:t>
            </w:r>
            <w:r w:rsidR="00105270" w:rsidRPr="0044784A">
              <w:t>5</w:t>
            </w:r>
            <w:r w:rsidRPr="0044784A">
              <w:t xml:space="preserve"> -15.</w:t>
            </w:r>
            <w:r w:rsidR="00B64671" w:rsidRPr="0044784A">
              <w:t>4</w:t>
            </w:r>
            <w:r w:rsidRPr="0044784A">
              <w:t>5</w:t>
            </w:r>
          </w:p>
        </w:tc>
        <w:tc>
          <w:tcPr>
            <w:tcW w:w="6071" w:type="dxa"/>
          </w:tcPr>
          <w:p w14:paraId="790CEF7B" w14:textId="77777777" w:rsidR="00CD1AA1" w:rsidRPr="0044784A" w:rsidRDefault="00CD1AA1" w:rsidP="006617AD">
            <w:pPr>
              <w:rPr>
                <w:b/>
              </w:rPr>
            </w:pPr>
            <w:r w:rsidRPr="0044784A">
              <w:rPr>
                <w:b/>
              </w:rPr>
              <w:t>Pauze &amp; bezoek bedrijven</w:t>
            </w:r>
          </w:p>
        </w:tc>
        <w:tc>
          <w:tcPr>
            <w:tcW w:w="1403" w:type="dxa"/>
          </w:tcPr>
          <w:p w14:paraId="004C2FE8" w14:textId="77777777" w:rsidR="00CD1AA1" w:rsidRPr="0044784A" w:rsidRDefault="00CD1AA1" w:rsidP="006617AD">
            <w:r w:rsidRPr="0044784A">
              <w:t>Foyer</w:t>
            </w:r>
          </w:p>
        </w:tc>
      </w:tr>
      <w:tr w:rsidR="00CD1AA1" w:rsidRPr="0044784A" w14:paraId="5685CF24" w14:textId="77777777" w:rsidTr="00EC6EB0">
        <w:tc>
          <w:tcPr>
            <w:tcW w:w="1806" w:type="dxa"/>
          </w:tcPr>
          <w:p w14:paraId="13B57938" w14:textId="77777777" w:rsidR="00CD1AA1" w:rsidRPr="0044784A" w:rsidRDefault="00CD1AA1"/>
        </w:tc>
        <w:tc>
          <w:tcPr>
            <w:tcW w:w="6071" w:type="dxa"/>
          </w:tcPr>
          <w:p w14:paraId="33F824A2" w14:textId="77777777" w:rsidR="00CD1AA1" w:rsidRPr="0044784A" w:rsidRDefault="00CD1AA1"/>
        </w:tc>
        <w:tc>
          <w:tcPr>
            <w:tcW w:w="1403" w:type="dxa"/>
          </w:tcPr>
          <w:p w14:paraId="51A232DB" w14:textId="77777777" w:rsidR="00CD1AA1" w:rsidRPr="0044784A" w:rsidRDefault="00CD1AA1"/>
        </w:tc>
      </w:tr>
      <w:tr w:rsidR="00CD1AA1" w:rsidRPr="0044784A" w14:paraId="21172990" w14:textId="77777777" w:rsidTr="00EC6EB0">
        <w:tc>
          <w:tcPr>
            <w:tcW w:w="1806" w:type="dxa"/>
          </w:tcPr>
          <w:p w14:paraId="6668767C" w14:textId="76D866B8" w:rsidR="00CD1AA1" w:rsidRPr="0044784A" w:rsidRDefault="00CD1AA1" w:rsidP="006617AD">
            <w:r w:rsidRPr="0044784A">
              <w:t>15.</w:t>
            </w:r>
            <w:r w:rsidR="00B67689" w:rsidRPr="0044784A">
              <w:t xml:space="preserve">45 </w:t>
            </w:r>
            <w:r w:rsidRPr="0044784A">
              <w:t>-1</w:t>
            </w:r>
            <w:r w:rsidR="00E40CCD">
              <w:t>6.05</w:t>
            </w:r>
          </w:p>
        </w:tc>
        <w:tc>
          <w:tcPr>
            <w:tcW w:w="6071" w:type="dxa"/>
          </w:tcPr>
          <w:p w14:paraId="50966E27" w14:textId="319B804F" w:rsidR="00CD1AA1" w:rsidRPr="0044784A" w:rsidRDefault="00E40CCD" w:rsidP="006617AD">
            <w:pPr>
              <w:rPr>
                <w:b/>
              </w:rPr>
            </w:pPr>
            <w:proofErr w:type="spellStart"/>
            <w:r>
              <w:rPr>
                <w:b/>
              </w:rPr>
              <w:t>Kinder</w:t>
            </w:r>
            <w:proofErr w:type="spellEnd"/>
            <w:r>
              <w:rPr>
                <w:b/>
              </w:rPr>
              <w:t xml:space="preserve"> traumatologie </w:t>
            </w:r>
          </w:p>
        </w:tc>
        <w:tc>
          <w:tcPr>
            <w:tcW w:w="1403" w:type="dxa"/>
          </w:tcPr>
          <w:p w14:paraId="360CB8B8" w14:textId="66CCA021" w:rsidR="00CD1AA1" w:rsidRPr="0044784A" w:rsidRDefault="00E40CCD" w:rsidP="006617AD">
            <w:r>
              <w:t>E102</w:t>
            </w:r>
          </w:p>
        </w:tc>
      </w:tr>
      <w:tr w:rsidR="00CD1AA1" w:rsidRPr="0044784A" w14:paraId="76E53EFD" w14:textId="77777777" w:rsidTr="00EC6EB0">
        <w:tc>
          <w:tcPr>
            <w:tcW w:w="1806" w:type="dxa"/>
          </w:tcPr>
          <w:p w14:paraId="10A22E11" w14:textId="77777777" w:rsidR="00CD1AA1" w:rsidRPr="0044784A" w:rsidRDefault="00CD1AA1"/>
        </w:tc>
        <w:tc>
          <w:tcPr>
            <w:tcW w:w="6071" w:type="dxa"/>
          </w:tcPr>
          <w:p w14:paraId="38CDF0DB" w14:textId="3720680E" w:rsidR="00CD1AA1" w:rsidRPr="00E40CCD" w:rsidRDefault="00E40CCD">
            <w:pPr>
              <w:rPr>
                <w:color w:val="00B050"/>
              </w:rPr>
            </w:pPr>
            <w:r w:rsidRPr="00E40CCD">
              <w:rPr>
                <w:color w:val="00B050"/>
              </w:rPr>
              <w:t xml:space="preserve">D </w:t>
            </w:r>
            <w:proofErr w:type="spellStart"/>
            <w:r w:rsidRPr="00E40CCD">
              <w:rPr>
                <w:color w:val="00B050"/>
              </w:rPr>
              <w:t>Kempink</w:t>
            </w:r>
            <w:proofErr w:type="spellEnd"/>
          </w:p>
        </w:tc>
        <w:tc>
          <w:tcPr>
            <w:tcW w:w="1403" w:type="dxa"/>
          </w:tcPr>
          <w:p w14:paraId="4F9DE19E" w14:textId="77777777" w:rsidR="00CD1AA1" w:rsidRPr="0044784A" w:rsidRDefault="00CD1AA1"/>
        </w:tc>
      </w:tr>
      <w:tr w:rsidR="00E40CCD" w:rsidRPr="0044784A" w14:paraId="7E1AABAA" w14:textId="77777777" w:rsidTr="00EC6EB0">
        <w:tc>
          <w:tcPr>
            <w:tcW w:w="1806" w:type="dxa"/>
          </w:tcPr>
          <w:p w14:paraId="53AE72E2" w14:textId="3B1384E5" w:rsidR="00E40CCD" w:rsidRPr="0044784A" w:rsidRDefault="00E40CCD" w:rsidP="00E40CCD">
            <w:r>
              <w:t>16.05- 16.50</w:t>
            </w:r>
          </w:p>
        </w:tc>
        <w:tc>
          <w:tcPr>
            <w:tcW w:w="6071" w:type="dxa"/>
          </w:tcPr>
          <w:p w14:paraId="667A356B" w14:textId="2D899479" w:rsidR="00E40CCD" w:rsidRPr="0044784A" w:rsidRDefault="00E40CCD" w:rsidP="00E40CCD">
            <w:pPr>
              <w:rPr>
                <w:b/>
              </w:rPr>
            </w:pPr>
            <w:r>
              <w:rPr>
                <w:b/>
              </w:rPr>
              <w:t xml:space="preserve"> Casuïstiek </w:t>
            </w:r>
            <w:proofErr w:type="spellStart"/>
            <w:r>
              <w:rPr>
                <w:b/>
              </w:rPr>
              <w:t>d.m.v</w:t>
            </w:r>
            <w:proofErr w:type="spellEnd"/>
            <w:r>
              <w:rPr>
                <w:b/>
              </w:rPr>
              <w:t xml:space="preserve">  kahoot.it</w:t>
            </w:r>
          </w:p>
        </w:tc>
        <w:tc>
          <w:tcPr>
            <w:tcW w:w="1403" w:type="dxa"/>
          </w:tcPr>
          <w:p w14:paraId="79604A98" w14:textId="77777777" w:rsidR="00E40CCD" w:rsidRPr="0044784A" w:rsidRDefault="00E40CCD" w:rsidP="00E40CCD"/>
        </w:tc>
      </w:tr>
      <w:tr w:rsidR="00E40CCD" w:rsidRPr="0044784A" w14:paraId="0A2F0B09" w14:textId="77777777" w:rsidTr="00EC6EB0">
        <w:tc>
          <w:tcPr>
            <w:tcW w:w="1806" w:type="dxa"/>
          </w:tcPr>
          <w:p w14:paraId="6038A21A" w14:textId="77777777" w:rsidR="00E40CCD" w:rsidRPr="0044784A" w:rsidRDefault="00E40CCD" w:rsidP="00E40CCD"/>
        </w:tc>
        <w:tc>
          <w:tcPr>
            <w:tcW w:w="6071" w:type="dxa"/>
          </w:tcPr>
          <w:p w14:paraId="77AF9755" w14:textId="50A791C5" w:rsidR="00E40CCD" w:rsidRPr="00E40CCD" w:rsidRDefault="00E40CCD" w:rsidP="00E40CCD">
            <w:pPr>
              <w:rPr>
                <w:color w:val="00B050"/>
              </w:rPr>
            </w:pPr>
            <w:r w:rsidRPr="00E40CCD">
              <w:rPr>
                <w:color w:val="00B050"/>
              </w:rPr>
              <w:t xml:space="preserve">Henk </w:t>
            </w:r>
            <w:proofErr w:type="spellStart"/>
            <w:r w:rsidRPr="00E40CCD">
              <w:rPr>
                <w:color w:val="00B050"/>
              </w:rPr>
              <w:t>Formijne</w:t>
            </w:r>
            <w:proofErr w:type="spellEnd"/>
            <w:r w:rsidRPr="00E40CCD">
              <w:rPr>
                <w:color w:val="00B050"/>
              </w:rPr>
              <w:t xml:space="preserve"> </w:t>
            </w:r>
            <w:proofErr w:type="spellStart"/>
            <w:r w:rsidRPr="00E40CCD">
              <w:rPr>
                <w:color w:val="00B050"/>
              </w:rPr>
              <w:t>Jonkers&amp;Frans</w:t>
            </w:r>
            <w:proofErr w:type="spellEnd"/>
            <w:r w:rsidRPr="00E40CCD">
              <w:rPr>
                <w:color w:val="00B050"/>
              </w:rPr>
              <w:t xml:space="preserve"> Jasper </w:t>
            </w:r>
            <w:proofErr w:type="spellStart"/>
            <w:r w:rsidRPr="00E40CCD">
              <w:rPr>
                <w:color w:val="00B050"/>
              </w:rPr>
              <w:t>Wijdicks</w:t>
            </w:r>
            <w:proofErr w:type="spellEnd"/>
          </w:p>
        </w:tc>
        <w:tc>
          <w:tcPr>
            <w:tcW w:w="1403" w:type="dxa"/>
          </w:tcPr>
          <w:p w14:paraId="264D9A8E" w14:textId="77777777" w:rsidR="00E40CCD" w:rsidRPr="0044784A" w:rsidRDefault="00E40CCD" w:rsidP="00E40CCD"/>
        </w:tc>
      </w:tr>
      <w:tr w:rsidR="00E40CCD" w:rsidRPr="0044784A" w14:paraId="5755CC5C" w14:textId="77777777" w:rsidTr="00EC6EB0">
        <w:tc>
          <w:tcPr>
            <w:tcW w:w="1806" w:type="dxa"/>
          </w:tcPr>
          <w:p w14:paraId="49C71CC1" w14:textId="7F6EAAD2" w:rsidR="00E40CCD" w:rsidRPr="0044784A" w:rsidRDefault="00E40CCD" w:rsidP="00E40CCD">
            <w:r>
              <w:t>17.00-17.30</w:t>
            </w:r>
          </w:p>
        </w:tc>
        <w:tc>
          <w:tcPr>
            <w:tcW w:w="6071" w:type="dxa"/>
          </w:tcPr>
          <w:p w14:paraId="76A6F2B3" w14:textId="14916F9E" w:rsidR="00E40CCD" w:rsidRPr="0044784A" w:rsidRDefault="00E40CCD" w:rsidP="00E40CCD">
            <w:pPr>
              <w:rPr>
                <w:b/>
              </w:rPr>
            </w:pPr>
            <w:r>
              <w:rPr>
                <w:b/>
              </w:rPr>
              <w:t>Plenair</w:t>
            </w:r>
          </w:p>
        </w:tc>
        <w:tc>
          <w:tcPr>
            <w:tcW w:w="1403" w:type="dxa"/>
          </w:tcPr>
          <w:p w14:paraId="7DB9AE04" w14:textId="38D737DC" w:rsidR="00E40CCD" w:rsidRPr="0044784A" w:rsidRDefault="00E40CCD" w:rsidP="00E40CCD">
            <w:r>
              <w:t>Forumzaal</w:t>
            </w:r>
          </w:p>
        </w:tc>
      </w:tr>
      <w:tr w:rsidR="00E40CCD" w:rsidRPr="0044784A" w14:paraId="5C96BAD2" w14:textId="77777777" w:rsidTr="00EC6EB0">
        <w:tc>
          <w:tcPr>
            <w:tcW w:w="1806" w:type="dxa"/>
          </w:tcPr>
          <w:p w14:paraId="118DB779" w14:textId="77777777" w:rsidR="00E40CCD" w:rsidRPr="0044784A" w:rsidRDefault="00E40CCD" w:rsidP="00E40CCD"/>
        </w:tc>
        <w:tc>
          <w:tcPr>
            <w:tcW w:w="6071" w:type="dxa"/>
          </w:tcPr>
          <w:p w14:paraId="04C44C77" w14:textId="77777777" w:rsidR="00E40CCD" w:rsidRPr="0044784A" w:rsidRDefault="00E40CCD" w:rsidP="00E40CCD">
            <w:pPr>
              <w:ind w:left="360"/>
            </w:pPr>
          </w:p>
        </w:tc>
        <w:tc>
          <w:tcPr>
            <w:tcW w:w="1403" w:type="dxa"/>
          </w:tcPr>
          <w:p w14:paraId="79B62AD9" w14:textId="77777777" w:rsidR="00E40CCD" w:rsidRPr="0044784A" w:rsidRDefault="00E40CCD" w:rsidP="00E40CCD"/>
        </w:tc>
      </w:tr>
    </w:tbl>
    <w:p w14:paraId="1D89EB06" w14:textId="77777777" w:rsidR="00606584" w:rsidRDefault="00606584"/>
    <w:sectPr w:rsidR="00606584" w:rsidSect="00E60BB6">
      <w:headerReference w:type="even" r:id="rId8"/>
      <w:headerReference w:type="default" r:id="rId9"/>
      <w:footerReference w:type="even" r:id="rId10"/>
      <w:footerReference w:type="default" r:id="rId11"/>
      <w:headerReference w:type="first" r:id="rId12"/>
      <w:footerReference w:type="first" r:id="rId13"/>
      <w:pgSz w:w="13220" w:h="18700"/>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DBD48" w14:textId="77777777" w:rsidR="000C68B0" w:rsidRDefault="000C68B0" w:rsidP="008F401C">
      <w:r>
        <w:separator/>
      </w:r>
    </w:p>
  </w:endnote>
  <w:endnote w:type="continuationSeparator" w:id="0">
    <w:p w14:paraId="01EF02BF" w14:textId="77777777" w:rsidR="000C68B0" w:rsidRDefault="000C68B0" w:rsidP="008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990A2" w14:textId="77777777" w:rsidR="000E0A42" w:rsidRDefault="000E0A4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9E9C9" w14:textId="6D722638" w:rsidR="006617AD" w:rsidRDefault="002D6389">
    <w:pPr>
      <w:pStyle w:val="Voettekst"/>
    </w:pPr>
    <w:r>
      <w:t xml:space="preserve">LVO </w:t>
    </w:r>
    <w:r w:rsidR="000E0A42">
      <w:t>16 juli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DA4A8F" w14:textId="77777777" w:rsidR="000E0A42" w:rsidRDefault="000E0A4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CB42" w14:textId="77777777" w:rsidR="000C68B0" w:rsidRDefault="000C68B0" w:rsidP="008F401C">
      <w:r>
        <w:separator/>
      </w:r>
    </w:p>
  </w:footnote>
  <w:footnote w:type="continuationSeparator" w:id="0">
    <w:p w14:paraId="339790E9" w14:textId="77777777" w:rsidR="000C68B0" w:rsidRDefault="000C68B0" w:rsidP="008F4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C01B9F" w14:textId="210348E6" w:rsidR="000E0A42" w:rsidRDefault="000E0A42">
    <w:pPr>
      <w:pStyle w:val="Koptekst"/>
    </w:pPr>
    <w:r>
      <w:rPr>
        <w:noProof/>
        <w:lang w:val="en-US"/>
      </w:rPr>
      <w:pict w14:anchorId="60B1D3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40.5pt;height:91.5pt;rotation:315;z-index:-251655168;mso-wrap-edited:f;mso-position-horizontal:center;mso-position-horizontal-relative:margin;mso-position-vertical:center;mso-position-vertical-relative:margin" wrapcoords="21170 6196 21018 5665 20613 5488 20537 5842 19778 2124 19652 1770 19576 3009 19576 6904 18843 5488 18539 6019 18387 6904 18109 5842 17806 5488 17704 6019 17401 5665 17350 5842 17325 7436 16490 5665 16263 5665 16035 6019 15377 5842 15327 6196 15175 8144 14543 6196 14315 5665 14265 6019 14518 11508 11584 -4957 12519 5842 12216 7790 11912 6019 11457 4957 11331 5665 11103 5665 10926 6019 10243 1947 10142 1947 10066 3009 10218 5665 10117 6019 10041 7967 9130 5134 9054 5665 8523 5842 8498 6019 8473 9206 8473 9560 7815 6196 7461 4957 7334 5665 6399 1239 6272 885 6196 1770 6196 5311 4502 6196 4097 4780 3718 6373 3591 7259 3389 9914 2858 6196 2706 5665 2301 5311 2225 5842 1644 2301 1517 1770 1340 3718 1188 6550 404 3009 101 1770 25 2478 278 7967 632 14695 859 16288 961 16288 1011 15403 1112 14163 1264 11154 1719 14163 2478 17173 2630 16465 2959 15403 3136 13455 3161 12393 3616 15403 4148 17350 4350 16465 4628 14695 4729 15226 5336 16288 5387 15934 5387 12039 6272 16111 6399 16465 6449 15403 6449 11508 7157 16111 7688 16642 8043 18236 8650 20183 8751 19475 8751 15403 8877 16111 9333 16642 9408 16111 9661 14163 9940 15403 11078 20537 11179 20183 11634 19829 11710 19652 11963 17173 11837 14518 11659 11862 12014 13986 12798 17173 12899 16465 13303 15580 13329 15403 13354 14340 13303 11331 13556 9914 13228 6373 14948 16819 15074 15757 15251 12924 15327 13278 16288 16642 16870 15934 17451 16288 17553 16111 17629 13278 18590 16465 18666 16642 19146 15757 19753 16288 19829 16111 19829 15403 19854 13101 20057 14163 20815 16819 21347 15757 21397 15403 21372 12924 21347 11508 21473 10800 21448 8498 21321 7259 21170 6196" fillcolor="silver" stroked="f">
          <v:fill opacity="29491f"/>
          <v:textpath style="font-family:&quot;Calibri Light&quot;;font-size:1pt" string="Voorlopige versi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9B551C" w14:textId="1CA9B567" w:rsidR="000E0A42" w:rsidRDefault="000E0A42">
    <w:pPr>
      <w:pStyle w:val="Koptekst"/>
    </w:pPr>
    <w:r>
      <w:rPr>
        <w:noProof/>
        <w:lang w:val="en-US"/>
      </w:rPr>
      <w:pict w14:anchorId="131B62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40.5pt;height:91.5pt;rotation:315;z-index:-251657216;mso-wrap-edited:f;mso-position-horizontal:center;mso-position-horizontal-relative:margin;mso-position-vertical:center;mso-position-vertical-relative:margin" wrapcoords="21170 6196 21018 5665 20613 5488 20537 5842 19778 2124 19652 1770 19576 3009 19576 6904 18843 5488 18539 6019 18387 6904 18109 5842 17806 5488 17704 6019 17401 5665 17350 5842 17325 7436 16490 5665 16263 5665 16035 6019 15377 5842 15327 6196 15175 8144 14543 6196 14315 5665 14265 6019 14518 11508 11584 -4957 12519 5842 12216 7790 11912 6019 11457 4957 11331 5665 11103 5665 10926 6019 10243 1947 10142 1947 10066 3009 10218 5665 10117 6019 10041 7967 9130 5134 9054 5665 8523 5842 8498 6019 8473 9206 8473 9560 7815 6196 7461 4957 7334 5665 6399 1239 6272 885 6196 1770 6196 5311 4502 6196 4097 4780 3718 6373 3591 7259 3389 9914 2858 6196 2706 5665 2301 5311 2225 5842 1644 2301 1517 1770 1340 3718 1188 6550 404 3009 101 1770 25 2478 278 7967 632 14695 859 16288 961 16288 1011 15403 1112 14163 1264 11154 1719 14163 2478 17173 2630 16465 2959 15403 3136 13455 3161 12393 3616 15403 4148 17350 4350 16465 4628 14695 4729 15226 5336 16288 5387 15934 5387 12039 6272 16111 6399 16465 6449 15403 6449 11508 7157 16111 7688 16642 8043 18236 8650 20183 8751 19475 8751 15403 8877 16111 9333 16642 9408 16111 9661 14163 9940 15403 11078 20537 11179 20183 11634 19829 11710 19652 11963 17173 11837 14518 11659 11862 12014 13986 12798 17173 12899 16465 13303 15580 13329 15403 13354 14340 13303 11331 13556 9914 13228 6373 14948 16819 15074 15757 15251 12924 15327 13278 16288 16642 16870 15934 17451 16288 17553 16111 17629 13278 18590 16465 18666 16642 19146 15757 19753 16288 19829 16111 19829 15403 19854 13101 20057 14163 20815 16819 21347 15757 21397 15403 21372 12924 21347 11508 21473 10800 21448 8498 21321 7259 21170 6196" fillcolor="silver" stroked="f">
          <v:fill opacity="29491f"/>
          <v:textpath style="font-family:&quot;Calibri Light&quot;;font-size:1pt" string="Voorlopige versi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A02720" w14:textId="3374AE8D" w:rsidR="000E0A42" w:rsidRDefault="000E0A42">
    <w:pPr>
      <w:pStyle w:val="Koptekst"/>
    </w:pPr>
    <w:r>
      <w:rPr>
        <w:noProof/>
        <w:lang w:val="en-US"/>
      </w:rPr>
      <w:pict w14:anchorId="226C65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40.5pt;height:91.5pt;rotation:315;z-index:-251653120;mso-wrap-edited:f;mso-position-horizontal:center;mso-position-horizontal-relative:margin;mso-position-vertical:center;mso-position-vertical-relative:margin" wrapcoords="21170 6196 21018 5665 20613 5488 20537 5842 19778 2124 19652 1770 19576 3009 19576 6904 18843 5488 18539 6019 18387 6904 18109 5842 17806 5488 17704 6019 17401 5665 17350 5842 17325 7436 16490 5665 16263 5665 16035 6019 15377 5842 15327 6196 15175 8144 14543 6196 14315 5665 14265 6019 14518 11508 11584 -4957 12519 5842 12216 7790 11912 6019 11457 4957 11331 5665 11103 5665 10926 6019 10243 1947 10142 1947 10066 3009 10218 5665 10117 6019 10041 7967 9130 5134 9054 5665 8523 5842 8498 6019 8473 9206 8473 9560 7815 6196 7461 4957 7334 5665 6399 1239 6272 885 6196 1770 6196 5311 4502 6196 4097 4780 3718 6373 3591 7259 3389 9914 2858 6196 2706 5665 2301 5311 2225 5842 1644 2301 1517 1770 1340 3718 1188 6550 404 3009 101 1770 25 2478 278 7967 632 14695 859 16288 961 16288 1011 15403 1112 14163 1264 11154 1719 14163 2478 17173 2630 16465 2959 15403 3136 13455 3161 12393 3616 15403 4148 17350 4350 16465 4628 14695 4729 15226 5336 16288 5387 15934 5387 12039 6272 16111 6399 16465 6449 15403 6449 11508 7157 16111 7688 16642 8043 18236 8650 20183 8751 19475 8751 15403 8877 16111 9333 16642 9408 16111 9661 14163 9940 15403 11078 20537 11179 20183 11634 19829 11710 19652 11963 17173 11837 14518 11659 11862 12014 13986 12798 17173 12899 16465 13303 15580 13329 15403 13354 14340 13303 11331 13556 9914 13228 6373 14948 16819 15074 15757 15251 12924 15327 13278 16288 16642 16870 15934 17451 16288 17553 16111 17629 13278 18590 16465 18666 16642 19146 15757 19753 16288 19829 16111 19829 15403 19854 13101 20057 14163 20815 16819 21347 15757 21397 15403 21372 12924 21347 11508 21473 10800 21448 8498 21321 7259 21170 6196" fillcolor="silver" stroked="f">
          <v:fill opacity="29491f"/>
          <v:textpath style="font-family:&quot;Calibri Light&quot;;font-size:1pt" string="Voorlopige versi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6F52"/>
    <w:multiLevelType w:val="hybridMultilevel"/>
    <w:tmpl w:val="230CE160"/>
    <w:lvl w:ilvl="0" w:tplc="02C6A088">
      <w:start w:val="13"/>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F60ED"/>
    <w:rsid w:val="0000580C"/>
    <w:rsid w:val="0001086C"/>
    <w:rsid w:val="0004686D"/>
    <w:rsid w:val="000646D5"/>
    <w:rsid w:val="000A744A"/>
    <w:rsid w:val="000A795A"/>
    <w:rsid w:val="000B2584"/>
    <w:rsid w:val="000C68B0"/>
    <w:rsid w:val="000E0A42"/>
    <w:rsid w:val="000E465E"/>
    <w:rsid w:val="000F5E58"/>
    <w:rsid w:val="00103088"/>
    <w:rsid w:val="00105270"/>
    <w:rsid w:val="001055F7"/>
    <w:rsid w:val="00175E98"/>
    <w:rsid w:val="00183E35"/>
    <w:rsid w:val="00185551"/>
    <w:rsid w:val="00192129"/>
    <w:rsid w:val="001A15D8"/>
    <w:rsid w:val="001F0F1F"/>
    <w:rsid w:val="0021245E"/>
    <w:rsid w:val="00212C03"/>
    <w:rsid w:val="00225FE1"/>
    <w:rsid w:val="0023662F"/>
    <w:rsid w:val="00244A00"/>
    <w:rsid w:val="00244E7F"/>
    <w:rsid w:val="00254766"/>
    <w:rsid w:val="00255BA9"/>
    <w:rsid w:val="0027251A"/>
    <w:rsid w:val="002754AF"/>
    <w:rsid w:val="0028126E"/>
    <w:rsid w:val="0028451F"/>
    <w:rsid w:val="00287FDE"/>
    <w:rsid w:val="002A503F"/>
    <w:rsid w:val="002B7CE4"/>
    <w:rsid w:val="002D6389"/>
    <w:rsid w:val="003244F8"/>
    <w:rsid w:val="0036696E"/>
    <w:rsid w:val="0037731E"/>
    <w:rsid w:val="00391E3F"/>
    <w:rsid w:val="003A4ECB"/>
    <w:rsid w:val="003A677A"/>
    <w:rsid w:val="003B3554"/>
    <w:rsid w:val="003C3696"/>
    <w:rsid w:val="003E1D2A"/>
    <w:rsid w:val="0042275F"/>
    <w:rsid w:val="0042327D"/>
    <w:rsid w:val="0044784A"/>
    <w:rsid w:val="00462F39"/>
    <w:rsid w:val="004D3235"/>
    <w:rsid w:val="004E45E1"/>
    <w:rsid w:val="00500BC9"/>
    <w:rsid w:val="005D1CC8"/>
    <w:rsid w:val="00606584"/>
    <w:rsid w:val="00621101"/>
    <w:rsid w:val="00623835"/>
    <w:rsid w:val="0064386D"/>
    <w:rsid w:val="006617AD"/>
    <w:rsid w:val="006710BB"/>
    <w:rsid w:val="00690099"/>
    <w:rsid w:val="006E254A"/>
    <w:rsid w:val="00710320"/>
    <w:rsid w:val="00727D6F"/>
    <w:rsid w:val="007E4B88"/>
    <w:rsid w:val="008270DD"/>
    <w:rsid w:val="00855441"/>
    <w:rsid w:val="00866114"/>
    <w:rsid w:val="008752C3"/>
    <w:rsid w:val="00881730"/>
    <w:rsid w:val="008B5B32"/>
    <w:rsid w:val="008F401C"/>
    <w:rsid w:val="008F7A6C"/>
    <w:rsid w:val="009A4F78"/>
    <w:rsid w:val="009E69C4"/>
    <w:rsid w:val="009F3A6C"/>
    <w:rsid w:val="00A010DF"/>
    <w:rsid w:val="00A70FDB"/>
    <w:rsid w:val="00A849BC"/>
    <w:rsid w:val="00AA4299"/>
    <w:rsid w:val="00AB28FA"/>
    <w:rsid w:val="00AF7A60"/>
    <w:rsid w:val="00B016CF"/>
    <w:rsid w:val="00B14029"/>
    <w:rsid w:val="00B15479"/>
    <w:rsid w:val="00B33EBB"/>
    <w:rsid w:val="00B46FCA"/>
    <w:rsid w:val="00B64671"/>
    <w:rsid w:val="00B67689"/>
    <w:rsid w:val="00B85FAE"/>
    <w:rsid w:val="00B913B5"/>
    <w:rsid w:val="00B91438"/>
    <w:rsid w:val="00BC3744"/>
    <w:rsid w:val="00BD3D52"/>
    <w:rsid w:val="00C26503"/>
    <w:rsid w:val="00CA69EB"/>
    <w:rsid w:val="00CD1AA1"/>
    <w:rsid w:val="00D0663F"/>
    <w:rsid w:val="00D175D0"/>
    <w:rsid w:val="00D44F76"/>
    <w:rsid w:val="00D625BD"/>
    <w:rsid w:val="00DD6623"/>
    <w:rsid w:val="00E267BC"/>
    <w:rsid w:val="00E27F53"/>
    <w:rsid w:val="00E40CCD"/>
    <w:rsid w:val="00E42BAD"/>
    <w:rsid w:val="00E431A2"/>
    <w:rsid w:val="00E54B32"/>
    <w:rsid w:val="00E60BB6"/>
    <w:rsid w:val="00E93BC6"/>
    <w:rsid w:val="00EC12A4"/>
    <w:rsid w:val="00EC6EB0"/>
    <w:rsid w:val="00EE6B61"/>
    <w:rsid w:val="00F03EA9"/>
    <w:rsid w:val="00F07E13"/>
    <w:rsid w:val="00F15B2C"/>
    <w:rsid w:val="00F3436F"/>
    <w:rsid w:val="00F413A1"/>
    <w:rsid w:val="00F5264C"/>
    <w:rsid w:val="00F85C0C"/>
    <w:rsid w:val="00FB58E5"/>
    <w:rsid w:val="00FD351A"/>
    <w:rsid w:val="00FF60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F4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EastAsia" w:hAnsi="Calibri Light"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10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6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8F401C"/>
    <w:pPr>
      <w:tabs>
        <w:tab w:val="center" w:pos="4536"/>
        <w:tab w:val="right" w:pos="9072"/>
      </w:tabs>
    </w:pPr>
  </w:style>
  <w:style w:type="character" w:customStyle="1" w:styleId="KoptekstTeken">
    <w:name w:val="Koptekst Teken"/>
    <w:basedOn w:val="Standaardalinea-lettertype"/>
    <w:link w:val="Koptekst"/>
    <w:uiPriority w:val="99"/>
    <w:rsid w:val="008F401C"/>
  </w:style>
  <w:style w:type="paragraph" w:styleId="Voettekst">
    <w:name w:val="footer"/>
    <w:basedOn w:val="Normaal"/>
    <w:link w:val="VoettekstTeken"/>
    <w:uiPriority w:val="99"/>
    <w:unhideWhenUsed/>
    <w:rsid w:val="008F401C"/>
    <w:pPr>
      <w:tabs>
        <w:tab w:val="center" w:pos="4536"/>
        <w:tab w:val="right" w:pos="9072"/>
      </w:tabs>
    </w:pPr>
  </w:style>
  <w:style w:type="character" w:customStyle="1" w:styleId="VoettekstTeken">
    <w:name w:val="Voettekst Teken"/>
    <w:basedOn w:val="Standaardalinea-lettertype"/>
    <w:link w:val="Voettekst"/>
    <w:uiPriority w:val="99"/>
    <w:rsid w:val="008F401C"/>
  </w:style>
  <w:style w:type="paragraph" w:styleId="Lijstalinea">
    <w:name w:val="List Paragraph"/>
    <w:basedOn w:val="Normaal"/>
    <w:uiPriority w:val="34"/>
    <w:qFormat/>
    <w:rsid w:val="00A849BC"/>
    <w:pPr>
      <w:ind w:left="720"/>
      <w:contextualSpacing/>
    </w:pPr>
  </w:style>
  <w:style w:type="character" w:styleId="Hyperlink">
    <w:name w:val="Hyperlink"/>
    <w:basedOn w:val="Standaardalinea-lettertype"/>
    <w:uiPriority w:val="99"/>
    <w:unhideWhenUsed/>
    <w:rsid w:val="003A677A"/>
    <w:rPr>
      <w:color w:val="0000FF" w:themeColor="hyperlink"/>
      <w:u w:val="single"/>
    </w:rPr>
  </w:style>
  <w:style w:type="character" w:customStyle="1" w:styleId="gd">
    <w:name w:val="gd"/>
    <w:basedOn w:val="Standaardalinea-lettertype"/>
    <w:rsid w:val="0004686D"/>
  </w:style>
  <w:style w:type="paragraph" w:styleId="Ballontekst">
    <w:name w:val="Balloon Text"/>
    <w:basedOn w:val="Normaal"/>
    <w:link w:val="BallontekstTeken"/>
    <w:uiPriority w:val="99"/>
    <w:semiHidden/>
    <w:unhideWhenUsed/>
    <w:rsid w:val="00B6768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676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156</Words>
  <Characters>862</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Conference Management</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Visser</dc:creator>
  <cp:lastModifiedBy>Vera Visser</cp:lastModifiedBy>
  <cp:revision>29</cp:revision>
  <cp:lastPrinted>2017-10-23T08:24:00Z</cp:lastPrinted>
  <dcterms:created xsi:type="dcterms:W3CDTF">2017-07-02T18:02:00Z</dcterms:created>
  <dcterms:modified xsi:type="dcterms:W3CDTF">2018-07-16T09:02:00Z</dcterms:modified>
</cp:coreProperties>
</file>